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10 декабря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Аралов Нуржан Баймуратович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05.07.1977 г.р., паспорт 5222 139278, выдан УМВД России  по Омской области, 13.07.2022 г., зарегистрирован по адресу: г. Омск ул. 12 декабря д.56 кв.30,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26/Ш4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10.12.2025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26, 4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Шестьсот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Аралов Нуржан Баймуратович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Н.Б. Аралов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